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122" w:rsidRDefault="004B5232">
      <w:r>
        <w:t>Biologia</w:t>
      </w:r>
    </w:p>
    <w:p w:rsidR="004B5232" w:rsidRDefault="004B5232">
      <w:r w:rsidRPr="004B5232">
        <w:t>wymagania-edukacyjne-biologia-klasa-1-zakres-podstawowy</w:t>
      </w:r>
    </w:p>
    <w:p w:rsidR="004B5232" w:rsidRDefault="004B5232">
      <w:r w:rsidRPr="004B5232">
        <w:t>wymagania-edukacyjne-biologia-klasa-2-zakres-podstawowy</w:t>
      </w:r>
    </w:p>
    <w:p w:rsidR="004B5232" w:rsidRDefault="004B5232">
      <w:r w:rsidRPr="004B5232">
        <w:t>wymagania-edukacyjne-biologia-klasa-3-zakres-podstawowy</w:t>
      </w:r>
    </w:p>
    <w:p w:rsidR="004B5232" w:rsidRDefault="004B5232">
      <w:r w:rsidRPr="004B5232">
        <w:t>wymagania-edukacyjne-biologia-klasa-1-zakres-rozsz</w:t>
      </w:r>
    </w:p>
    <w:p w:rsidR="004B5232" w:rsidRDefault="004B5232">
      <w:r w:rsidRPr="004B5232">
        <w:t>wymagania-edukacyjne-biologia-klasa-2-zakres-rozsz</w:t>
      </w:r>
    </w:p>
    <w:p w:rsidR="004B5232" w:rsidRDefault="004B5232">
      <w:r w:rsidRPr="004B5232">
        <w:t>wymagania-edukacyjne-biologia-klasa-3-zakres-rozsz</w:t>
      </w:r>
    </w:p>
    <w:p w:rsidR="004B5232" w:rsidRDefault="004B5232">
      <w:r w:rsidRPr="004B5232">
        <w:t>wymagania-edukacyjne-biologia-klasa-4-zakres-rozsz</w:t>
      </w:r>
    </w:p>
    <w:p w:rsidR="00F20681" w:rsidRDefault="00F20681"/>
    <w:p w:rsidR="004B5232" w:rsidRDefault="0099706C">
      <w:r>
        <w:t>C</w:t>
      </w:r>
      <w:r w:rsidR="004B5232">
        <w:t>hemia</w:t>
      </w:r>
    </w:p>
    <w:p w:rsidR="004B5232" w:rsidRDefault="004B5232">
      <w:r w:rsidRPr="004B5232">
        <w:t>Wymagania edukacyjne Chemia 1</w:t>
      </w:r>
    </w:p>
    <w:p w:rsidR="004B5232" w:rsidRDefault="004B5232">
      <w:r w:rsidRPr="004B5232">
        <w:t>Wymagania edukacyjne Chemia 2</w:t>
      </w:r>
    </w:p>
    <w:p w:rsidR="00F20681" w:rsidRDefault="00F20681"/>
    <w:p w:rsidR="004B5232" w:rsidRDefault="004B5232">
      <w:r>
        <w:t>Fizyka</w:t>
      </w:r>
    </w:p>
    <w:p w:rsidR="004B5232" w:rsidRDefault="004B5232">
      <w:r w:rsidRPr="004B5232">
        <w:t>Fizyka 1</w:t>
      </w:r>
    </w:p>
    <w:p w:rsidR="004B5232" w:rsidRDefault="004B5232">
      <w:r w:rsidRPr="004B5232">
        <w:t xml:space="preserve">Fizyka </w:t>
      </w:r>
      <w:r>
        <w:t>2</w:t>
      </w:r>
    </w:p>
    <w:p w:rsidR="004B5232" w:rsidRDefault="004B5232">
      <w:r w:rsidRPr="004B5232">
        <w:t xml:space="preserve">Fizyka </w:t>
      </w:r>
      <w:r>
        <w:t>3</w:t>
      </w:r>
    </w:p>
    <w:p w:rsidR="00F20681" w:rsidRDefault="00F20681"/>
    <w:p w:rsidR="004B5232" w:rsidRDefault="004B5232">
      <w:r>
        <w:t>Geografia</w:t>
      </w:r>
    </w:p>
    <w:p w:rsidR="004B5232" w:rsidRDefault="004B5232">
      <w:proofErr w:type="spellStart"/>
      <w:r w:rsidRPr="004B5232">
        <w:t>wymagania-edukacyjne-oblicza-geografii-czesc-i-zak</w:t>
      </w:r>
      <w:proofErr w:type="spellEnd"/>
    </w:p>
    <w:p w:rsidR="004B5232" w:rsidRDefault="004B5232">
      <w:r w:rsidRPr="004B5232">
        <w:t>wymagania-edukacyjne-oblicza-geografii-czesc-2-zak</w:t>
      </w:r>
    </w:p>
    <w:p w:rsidR="004B5232" w:rsidRDefault="004B5232">
      <w:r w:rsidRPr="004B5232">
        <w:t>wymagania-edukacyjne-oblicza-geografii-czesc-3-zak</w:t>
      </w:r>
    </w:p>
    <w:p w:rsidR="004B5232" w:rsidRDefault="004B5232">
      <w:proofErr w:type="spellStart"/>
      <w:r w:rsidRPr="004B5232">
        <w:t>wymagania-edukacyjne-oblicza-geografii-czesc-i-zak</w:t>
      </w:r>
      <w:proofErr w:type="spellEnd"/>
    </w:p>
    <w:p w:rsidR="004B5232" w:rsidRDefault="004B5232">
      <w:proofErr w:type="spellStart"/>
      <w:r w:rsidRPr="004B5232">
        <w:t>wymagania-edukacyjne-oblicza-geografii-czesc-ii-za</w:t>
      </w:r>
      <w:proofErr w:type="spellEnd"/>
    </w:p>
    <w:p w:rsidR="004B5232" w:rsidRDefault="004B5232">
      <w:r w:rsidRPr="004B5232">
        <w:t>wymagania-edukacyjne-oblicza-geografii-czesc-3-zak</w:t>
      </w:r>
    </w:p>
    <w:p w:rsidR="004B5232" w:rsidRDefault="004B5232">
      <w:r w:rsidRPr="004B5232">
        <w:t>wymagania-edukacyjne-oblicza-geografii-czesc-4-zak</w:t>
      </w:r>
    </w:p>
    <w:p w:rsidR="00F20681" w:rsidRDefault="00F20681"/>
    <w:p w:rsidR="00F20681" w:rsidRDefault="0099706C">
      <w:r>
        <w:t>H</w:t>
      </w:r>
      <w:r w:rsidR="00F20681">
        <w:t>istoria</w:t>
      </w:r>
    </w:p>
    <w:p w:rsidR="00F20681" w:rsidRDefault="00F20681">
      <w:r w:rsidRPr="00F20681">
        <w:t>poznac-przeszlosc-1-wymagania-na-oceny</w:t>
      </w:r>
    </w:p>
    <w:p w:rsidR="00F20681" w:rsidRDefault="00F20681">
      <w:r w:rsidRPr="00F20681">
        <w:t>poznac-przeszlosc-2-wymagania-na-oceny</w:t>
      </w:r>
    </w:p>
    <w:p w:rsidR="00F20681" w:rsidRDefault="00F20681">
      <w:r w:rsidRPr="00F20681">
        <w:t>poznac-przeszlosc-3-wymagania-na-oceny</w:t>
      </w:r>
    </w:p>
    <w:p w:rsidR="00F20681" w:rsidRDefault="00F20681">
      <w:r w:rsidRPr="00F20681">
        <w:lastRenderedPageBreak/>
        <w:t>poznac-przeszlosc-4-wymagania-na-oceny</w:t>
      </w:r>
    </w:p>
    <w:p w:rsidR="00F20681" w:rsidRDefault="00F20681"/>
    <w:p w:rsidR="00F20681" w:rsidRDefault="0099706C">
      <w:r>
        <w:t>I</w:t>
      </w:r>
      <w:r w:rsidR="00F20681">
        <w:t>nformatyka</w:t>
      </w:r>
    </w:p>
    <w:p w:rsidR="00F20681" w:rsidRDefault="00F20681">
      <w:r w:rsidRPr="00F20681">
        <w:t>Wymagania edukacyjne kl.2</w:t>
      </w:r>
    </w:p>
    <w:p w:rsidR="00F20681" w:rsidRDefault="00F20681">
      <w:r w:rsidRPr="00F20681">
        <w:t>Wymagania edukacyjne klasy 3</w:t>
      </w:r>
    </w:p>
    <w:p w:rsidR="00F20681" w:rsidRDefault="00F20681"/>
    <w:p w:rsidR="00F20681" w:rsidRDefault="00F20681">
      <w:r>
        <w:t>Język angielski</w:t>
      </w:r>
    </w:p>
    <w:p w:rsidR="00F20681" w:rsidRDefault="00F20681">
      <w:r w:rsidRPr="00F20681">
        <w:t>kryteria klasa 4lo</w:t>
      </w:r>
    </w:p>
    <w:p w:rsidR="00F20681" w:rsidRDefault="00F20681">
      <w:r w:rsidRPr="00F20681">
        <w:t>kryteria klasy 1</w:t>
      </w:r>
    </w:p>
    <w:p w:rsidR="00F20681" w:rsidRDefault="00F20681">
      <w:r w:rsidRPr="00F20681">
        <w:t>Kryteria klasy 2</w:t>
      </w:r>
    </w:p>
    <w:p w:rsidR="00F20681" w:rsidRDefault="00F20681">
      <w:r w:rsidRPr="00F20681">
        <w:t>Kryteria klasy 4 po podstawówce</w:t>
      </w:r>
    </w:p>
    <w:p w:rsidR="00F20681" w:rsidRDefault="00F20681"/>
    <w:p w:rsidR="00F20681" w:rsidRDefault="00F20681">
      <w:r>
        <w:t>Język polski</w:t>
      </w:r>
    </w:p>
    <w:p w:rsidR="00F20681" w:rsidRDefault="00F20681">
      <w:r w:rsidRPr="00F20681">
        <w:t>wymagania-edukacyjne-na-oceny-ponad-slowami-klasa-1-czesc-1</w:t>
      </w:r>
    </w:p>
    <w:p w:rsidR="00F20681" w:rsidRDefault="00F20681">
      <w:r w:rsidRPr="00F20681">
        <w:t>wymagania-edukacyjne-na-oceny-ponad-slowami-klasa-1-czesc-2</w:t>
      </w:r>
    </w:p>
    <w:p w:rsidR="00F20681" w:rsidRDefault="00F20681">
      <w:r w:rsidRPr="00F20681">
        <w:t>wymagania-edukacyjne-na-oceny-ponad-slowami-klasa-2-czesc-1</w:t>
      </w:r>
    </w:p>
    <w:p w:rsidR="00F20681" w:rsidRDefault="00F20681">
      <w:r w:rsidRPr="00F20681">
        <w:t>wymagania-edukacyjne-na-oceny-ponad-slowami-klasa-2-czesc-2</w:t>
      </w:r>
    </w:p>
    <w:p w:rsidR="00F20681" w:rsidRDefault="00F20681">
      <w:r w:rsidRPr="00F20681">
        <w:t>wymagania-edukacyjne-na-oceny-ponad-slowami-klasa-3-czesc-1</w:t>
      </w:r>
    </w:p>
    <w:p w:rsidR="00F20681" w:rsidRDefault="00F20681">
      <w:r w:rsidRPr="00F20681">
        <w:t>wymagania-edukacyjne-na-oceny-ponad-slowami-klasa-3-czesc-2</w:t>
      </w:r>
    </w:p>
    <w:p w:rsidR="00F20681" w:rsidRDefault="00F20681">
      <w:r w:rsidRPr="00F20681">
        <w:t>wymagania-edukacyjne-na-oceny-ponad-slowami-klasa-4</w:t>
      </w:r>
    </w:p>
    <w:p w:rsidR="00F20681" w:rsidRDefault="00F20681"/>
    <w:p w:rsidR="00F20681" w:rsidRDefault="0099706C">
      <w:r>
        <w:t>M</w:t>
      </w:r>
      <w:r w:rsidR="00F20681">
        <w:t>atematyka</w:t>
      </w:r>
    </w:p>
    <w:p w:rsidR="00F20681" w:rsidRDefault="00F20681">
      <w:r w:rsidRPr="00F20681">
        <w:t>matematyka P1</w:t>
      </w:r>
    </w:p>
    <w:p w:rsidR="00F20681" w:rsidRDefault="00F20681">
      <w:r w:rsidRPr="00F20681">
        <w:t>matematyka P</w:t>
      </w:r>
      <w:r>
        <w:t>2</w:t>
      </w:r>
    </w:p>
    <w:p w:rsidR="00F20681" w:rsidRDefault="00F20681">
      <w:r w:rsidRPr="00F20681">
        <w:t>matematyka P</w:t>
      </w:r>
      <w:r>
        <w:t>3</w:t>
      </w:r>
    </w:p>
    <w:p w:rsidR="00F20681" w:rsidRDefault="00F20681">
      <w:r w:rsidRPr="00F20681">
        <w:t>matematyka P</w:t>
      </w:r>
      <w:r>
        <w:t>4</w:t>
      </w:r>
    </w:p>
    <w:p w:rsidR="00F20681" w:rsidRDefault="00F20681">
      <w:r w:rsidRPr="00F20681">
        <w:t>matematyka ZR1</w:t>
      </w:r>
    </w:p>
    <w:p w:rsidR="00F20681" w:rsidRDefault="00F20681">
      <w:r w:rsidRPr="00F20681">
        <w:t>matematyka ZR</w:t>
      </w:r>
      <w:r>
        <w:t>2</w:t>
      </w:r>
    </w:p>
    <w:p w:rsidR="00F20681" w:rsidRDefault="00F20681">
      <w:r w:rsidRPr="00F20681">
        <w:t>matematyka ZR</w:t>
      </w:r>
      <w:r>
        <w:t>3</w:t>
      </w:r>
    </w:p>
    <w:p w:rsidR="00F20681" w:rsidRDefault="00F20681">
      <w:r w:rsidRPr="00F20681">
        <w:t>matematyka ZR</w:t>
      </w:r>
      <w:r>
        <w:t>4</w:t>
      </w:r>
    </w:p>
    <w:p w:rsidR="00F20681" w:rsidRDefault="00F20681"/>
    <w:p w:rsidR="00F20681" w:rsidRDefault="0099706C">
      <w:r>
        <w:lastRenderedPageBreak/>
        <w:t>J</w:t>
      </w:r>
      <w:r w:rsidR="00F20681">
        <w:t xml:space="preserve">ęzyk </w:t>
      </w:r>
      <w:proofErr w:type="spellStart"/>
      <w:r w:rsidR="00F20681">
        <w:t>niemicki</w:t>
      </w:r>
      <w:proofErr w:type="spellEnd"/>
    </w:p>
    <w:p w:rsidR="00F20681" w:rsidRDefault="00F20681">
      <w:r w:rsidRPr="00F20681">
        <w:t>PROGRAM_NAUCZANIA_Niemiecki_III.2.0_03.06_po_szkole podstawowej</w:t>
      </w:r>
    </w:p>
    <w:p w:rsidR="00F20681" w:rsidRDefault="00F20681"/>
    <w:p w:rsidR="00F20681" w:rsidRDefault="00F20681">
      <w:r>
        <w:t>Podstawy przedsiębiorczości</w:t>
      </w:r>
    </w:p>
    <w:p w:rsidR="00F20681" w:rsidRDefault="00F20681">
      <w:r w:rsidRPr="00F20681">
        <w:t>Przedmiotowe ocenianie z podstaw przedsiębiorczości i ekonomii w praktyce</w:t>
      </w:r>
    </w:p>
    <w:p w:rsidR="00F20681" w:rsidRDefault="00F20681">
      <w:proofErr w:type="spellStart"/>
      <w:r w:rsidRPr="00F20681">
        <w:t>wymagania-edukacyjne-krok-w-przedsiebiorczosc</w:t>
      </w:r>
      <w:proofErr w:type="spellEnd"/>
    </w:p>
    <w:p w:rsidR="00FE0FAB" w:rsidRDefault="00FE0FAB"/>
    <w:p w:rsidR="00FE0FAB" w:rsidRDefault="00FE0FAB">
      <w:r>
        <w:t>TH i TE</w:t>
      </w:r>
    </w:p>
    <w:p w:rsidR="00FE0FAB" w:rsidRDefault="00FE0FAB">
      <w:r w:rsidRPr="00FE0FAB">
        <w:t>Przedmiotowe ocenianie z przedmiotów zawodowych</w:t>
      </w:r>
    </w:p>
    <w:p w:rsidR="00FE0FAB" w:rsidRDefault="00FE0FAB"/>
    <w:p w:rsidR="00FE0FAB" w:rsidRDefault="00FE0FAB">
      <w:r>
        <w:t>TŻ</w:t>
      </w:r>
    </w:p>
    <w:p w:rsidR="00FE0FAB" w:rsidRDefault="00FE0FAB">
      <w:r w:rsidRPr="00FE0FAB">
        <w:t>WYMAGANIA EDUKACYJNE procesy technologiczne</w:t>
      </w:r>
    </w:p>
    <w:p w:rsidR="00FE0FAB" w:rsidRDefault="00FE0FAB">
      <w:r w:rsidRPr="00FE0FAB">
        <w:t>WYMAGANIA-EDUKACYJNE- technologia gastronomiczna</w:t>
      </w:r>
    </w:p>
    <w:p w:rsidR="00010863" w:rsidRDefault="00010863"/>
    <w:p w:rsidR="00010863" w:rsidRDefault="00010863">
      <w:r>
        <w:t>TI</w:t>
      </w:r>
    </w:p>
    <w:p w:rsidR="00010863" w:rsidRDefault="00010863">
      <w:r>
        <w:t>Technik informatyk wymagania edukacyjne</w:t>
      </w:r>
    </w:p>
    <w:p w:rsidR="00FE0FAB" w:rsidRDefault="00FE0FAB"/>
    <w:p w:rsidR="00FE0FAB" w:rsidRDefault="00FE0FAB">
      <w:proofErr w:type="spellStart"/>
      <w:r>
        <w:t>Wos</w:t>
      </w:r>
      <w:proofErr w:type="spellEnd"/>
    </w:p>
    <w:p w:rsidR="00FE0FAB" w:rsidRDefault="00FE0FAB">
      <w:r w:rsidRPr="00FE0FAB">
        <w:t>w-centrum-uwagi-zp-cz-1-wymagania-na-oceny</w:t>
      </w:r>
    </w:p>
    <w:p w:rsidR="00FE0FAB" w:rsidRDefault="00FE0FAB">
      <w:r w:rsidRPr="00FE0FAB">
        <w:t>w-centrum-uwagi-zp-cz-2-wymagania-na-oceny</w:t>
      </w:r>
    </w:p>
    <w:p w:rsidR="00FE0FAB" w:rsidRDefault="00FE0FAB"/>
    <w:p w:rsidR="00FE0FAB" w:rsidRDefault="0099706C">
      <w:r>
        <w:t>W</w:t>
      </w:r>
      <w:bookmarkStart w:id="0" w:name="_GoBack"/>
      <w:bookmarkEnd w:id="0"/>
      <w:r w:rsidR="00FF0EEB">
        <w:t>ychowanie fizyczne</w:t>
      </w:r>
    </w:p>
    <w:p w:rsidR="00FF0EEB" w:rsidRDefault="00FF0EEB">
      <w:r w:rsidRPr="00FF0EEB">
        <w:t>WF</w:t>
      </w:r>
    </w:p>
    <w:p w:rsidR="00010863" w:rsidRDefault="00010863"/>
    <w:p w:rsidR="00010863" w:rsidRDefault="00010863"/>
    <w:p w:rsidR="00F20681" w:rsidRDefault="00F20681"/>
    <w:p w:rsidR="00F20681" w:rsidRDefault="00F20681"/>
    <w:p w:rsidR="004B5232" w:rsidRDefault="004B5232"/>
    <w:sectPr w:rsidR="004B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32"/>
    <w:rsid w:val="00010863"/>
    <w:rsid w:val="00451122"/>
    <w:rsid w:val="004B5232"/>
    <w:rsid w:val="0099706C"/>
    <w:rsid w:val="00F20681"/>
    <w:rsid w:val="00FE0FAB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2381"/>
  <w15:chartTrackingRefBased/>
  <w15:docId w15:val="{756EC818-285A-4B81-BB7E-C155BAB0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2022-11-21T08:03:00Z</dcterms:created>
  <dcterms:modified xsi:type="dcterms:W3CDTF">2022-11-21T08:16:00Z</dcterms:modified>
</cp:coreProperties>
</file>